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61AE" w14:textId="77777777" w:rsidR="00F14984" w:rsidRPr="00114FF6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FF6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7E0B3224" w14:textId="77777777" w:rsidR="00922FCC" w:rsidRPr="00114FF6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FF6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0E8F786E" w14:textId="77777777" w:rsidR="00922FCC" w:rsidRPr="00114FF6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FF6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14:paraId="310BD66C" w14:textId="35893AEF" w:rsidR="00922FCC" w:rsidRPr="00114FF6" w:rsidRDefault="00ED0B77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FF6">
        <w:rPr>
          <w:rFonts w:ascii="Times New Roman" w:hAnsi="Times New Roman" w:cs="Times New Roman"/>
          <w:b/>
          <w:sz w:val="20"/>
          <w:szCs w:val="20"/>
        </w:rPr>
        <w:t>2024</w:t>
      </w:r>
      <w:r w:rsidR="00955856" w:rsidRPr="00114FF6">
        <w:rPr>
          <w:rFonts w:ascii="Times New Roman" w:hAnsi="Times New Roman" w:cs="Times New Roman"/>
          <w:b/>
          <w:sz w:val="20"/>
          <w:szCs w:val="20"/>
        </w:rPr>
        <w:t>-2024</w:t>
      </w:r>
      <w:r w:rsidR="00CF5FBB" w:rsidRPr="00114FF6">
        <w:rPr>
          <w:rFonts w:ascii="Times New Roman" w:hAnsi="Times New Roman" w:cs="Times New Roman"/>
          <w:b/>
          <w:sz w:val="20"/>
          <w:szCs w:val="20"/>
        </w:rPr>
        <w:t xml:space="preserve"> EĞİTİM</w:t>
      </w:r>
      <w:r w:rsidR="00955856" w:rsidRPr="00114F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FBB" w:rsidRPr="00114FF6">
        <w:rPr>
          <w:rFonts w:ascii="Times New Roman" w:hAnsi="Times New Roman" w:cs="Times New Roman"/>
          <w:b/>
          <w:sz w:val="20"/>
          <w:szCs w:val="20"/>
        </w:rPr>
        <w:t>ÖĞRET</w:t>
      </w:r>
      <w:r w:rsidR="00955856" w:rsidRPr="00114FF6">
        <w:rPr>
          <w:rFonts w:ascii="Times New Roman" w:hAnsi="Times New Roman" w:cs="Times New Roman"/>
          <w:b/>
          <w:sz w:val="20"/>
          <w:szCs w:val="20"/>
        </w:rPr>
        <w:t xml:space="preserve">İM YILI BAHAR YARIYILI </w:t>
      </w:r>
      <w:r w:rsidR="00313896" w:rsidRPr="00114FF6">
        <w:rPr>
          <w:rFonts w:ascii="Times New Roman" w:hAnsi="Times New Roman" w:cs="Times New Roman"/>
          <w:b/>
          <w:sz w:val="20"/>
          <w:szCs w:val="20"/>
        </w:rPr>
        <w:t xml:space="preserve">YARIYIL SONU (Final) </w:t>
      </w:r>
      <w:r w:rsidR="00CF5FBB" w:rsidRPr="00114FF6">
        <w:rPr>
          <w:rFonts w:ascii="Times New Roman" w:hAnsi="Times New Roman" w:cs="Times New Roman"/>
          <w:b/>
          <w:sz w:val="20"/>
          <w:szCs w:val="20"/>
        </w:rPr>
        <w:t xml:space="preserve">SINAV </w:t>
      </w:r>
      <w:r w:rsidR="00922FCC" w:rsidRPr="00114FF6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2E2DCB7F" w14:textId="77777777" w:rsidR="00006E79" w:rsidRPr="00114FF6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E48DF2" w14:textId="77777777" w:rsidR="009A4DCC" w:rsidRPr="00114FF6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01" w:type="dxa"/>
        <w:tblInd w:w="-743" w:type="dxa"/>
        <w:tblLook w:val="04A0" w:firstRow="1" w:lastRow="0" w:firstColumn="1" w:lastColumn="0" w:noHBand="0" w:noVBand="1"/>
      </w:tblPr>
      <w:tblGrid>
        <w:gridCol w:w="2290"/>
        <w:gridCol w:w="1709"/>
        <w:gridCol w:w="723"/>
        <w:gridCol w:w="992"/>
        <w:gridCol w:w="2543"/>
        <w:gridCol w:w="2244"/>
      </w:tblGrid>
      <w:tr w:rsidR="00B77A49" w:rsidRPr="00114FF6" w14:paraId="4EB2324A" w14:textId="77777777" w:rsidTr="00BF65E4">
        <w:trPr>
          <w:trHeight w:val="168"/>
        </w:trPr>
        <w:tc>
          <w:tcPr>
            <w:tcW w:w="8257" w:type="dxa"/>
            <w:gridSpan w:val="5"/>
          </w:tcPr>
          <w:p w14:paraId="34264958" w14:textId="77777777" w:rsidR="00B77A49" w:rsidRPr="00114FF6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872EF" w14:textId="77777777" w:rsidR="00B77A49" w:rsidRPr="00114FF6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14:paraId="79BE1CFA" w14:textId="77777777" w:rsidR="00B77A49" w:rsidRPr="00114FF6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4" w:type="dxa"/>
          </w:tcPr>
          <w:p w14:paraId="0D6AA114" w14:textId="77777777" w:rsidR="00B77A49" w:rsidRPr="00114FF6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RPr="00114FF6" w14:paraId="105EB161" w14:textId="77777777" w:rsidTr="00BF65E4">
        <w:trPr>
          <w:trHeight w:val="141"/>
        </w:trPr>
        <w:tc>
          <w:tcPr>
            <w:tcW w:w="2290" w:type="dxa"/>
          </w:tcPr>
          <w:p w14:paraId="2540194D" w14:textId="77777777" w:rsidR="00B77A49" w:rsidRPr="00114FF6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709" w:type="dxa"/>
          </w:tcPr>
          <w:p w14:paraId="27175F57" w14:textId="77777777" w:rsidR="00B77A49" w:rsidRPr="00114FF6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723" w:type="dxa"/>
          </w:tcPr>
          <w:p w14:paraId="46B14134" w14:textId="77777777" w:rsidR="00B77A49" w:rsidRPr="00114FF6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992" w:type="dxa"/>
          </w:tcPr>
          <w:p w14:paraId="191F555D" w14:textId="77777777" w:rsidR="00B77A49" w:rsidRPr="00114FF6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543" w:type="dxa"/>
          </w:tcPr>
          <w:p w14:paraId="621A92B8" w14:textId="77777777" w:rsidR="00B77A49" w:rsidRPr="00114FF6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  <w:tc>
          <w:tcPr>
            <w:tcW w:w="2244" w:type="dxa"/>
          </w:tcPr>
          <w:p w14:paraId="307B970E" w14:textId="77777777" w:rsidR="00B77A49" w:rsidRPr="00114FF6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b/>
                <w:sz w:val="18"/>
                <w:szCs w:val="18"/>
              </w:rPr>
              <w:t>Sınav Türü</w:t>
            </w:r>
          </w:p>
        </w:tc>
      </w:tr>
      <w:tr w:rsidR="00BF65E4" w:rsidRPr="00114FF6" w14:paraId="286ED926" w14:textId="77777777" w:rsidTr="00BF65E4">
        <w:trPr>
          <w:trHeight w:val="141"/>
        </w:trPr>
        <w:tc>
          <w:tcPr>
            <w:tcW w:w="2290" w:type="dxa"/>
          </w:tcPr>
          <w:p w14:paraId="1BC7A00C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ARK106 Teknik Çizim-II</w:t>
            </w:r>
          </w:p>
        </w:tc>
        <w:tc>
          <w:tcPr>
            <w:tcW w:w="1709" w:type="dxa"/>
          </w:tcPr>
          <w:p w14:paraId="54539C9D" w14:textId="21C247AA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26AC0BFA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154409A" w14:textId="0A84311E" w:rsidR="00BF65E4" w:rsidRPr="00114FF6" w:rsidRDefault="00BF65E4" w:rsidP="00BF65E4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83F1211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  <w:tc>
          <w:tcPr>
            <w:tcW w:w="2244" w:type="dxa"/>
          </w:tcPr>
          <w:p w14:paraId="76A4B98A" w14:textId="79181DD3" w:rsidR="00BF65E4" w:rsidRPr="00114FF6" w:rsidRDefault="00343BFD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="00BF65E4" w:rsidRPr="00114F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3BFD" w:rsidRPr="00114FF6" w14:paraId="6EF14012" w14:textId="77777777" w:rsidTr="00BF65E4">
        <w:trPr>
          <w:trHeight w:val="141"/>
        </w:trPr>
        <w:tc>
          <w:tcPr>
            <w:tcW w:w="2290" w:type="dxa"/>
          </w:tcPr>
          <w:p w14:paraId="3F8D3D94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ARK116 Ark. Giriş ve Terminoloji II</w:t>
            </w:r>
          </w:p>
        </w:tc>
        <w:tc>
          <w:tcPr>
            <w:tcW w:w="1709" w:type="dxa"/>
          </w:tcPr>
          <w:p w14:paraId="28802824" w14:textId="0EDE41B5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5790AA9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63ED67ED" w14:textId="18CDFBB4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5B8DFB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  <w:tc>
          <w:tcPr>
            <w:tcW w:w="2244" w:type="dxa"/>
          </w:tcPr>
          <w:p w14:paraId="406B498B" w14:textId="21CBE49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C38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A402C49" w14:textId="77777777" w:rsidTr="00BF65E4">
        <w:trPr>
          <w:trHeight w:val="141"/>
        </w:trPr>
        <w:tc>
          <w:tcPr>
            <w:tcW w:w="2290" w:type="dxa"/>
          </w:tcPr>
          <w:p w14:paraId="3833E5E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ARK108 Anadolu Kültür Tarihi II</w:t>
            </w:r>
          </w:p>
        </w:tc>
        <w:tc>
          <w:tcPr>
            <w:tcW w:w="1709" w:type="dxa"/>
          </w:tcPr>
          <w:p w14:paraId="3A08AAD0" w14:textId="26EF6FF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98DAEBF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4B75D6A3" w14:textId="2E39B909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2B811C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44" w:type="dxa"/>
          </w:tcPr>
          <w:p w14:paraId="6A8F65C5" w14:textId="0089B4B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C38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4EEE34B2" w14:textId="77777777" w:rsidTr="00BF65E4">
        <w:trPr>
          <w:trHeight w:val="71"/>
        </w:trPr>
        <w:tc>
          <w:tcPr>
            <w:tcW w:w="2290" w:type="dxa"/>
          </w:tcPr>
          <w:p w14:paraId="2AEF9E5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ARK114 Mitoloji-II</w:t>
            </w:r>
          </w:p>
        </w:tc>
        <w:tc>
          <w:tcPr>
            <w:tcW w:w="1709" w:type="dxa"/>
          </w:tcPr>
          <w:p w14:paraId="459A8E27" w14:textId="2101253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554C557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14:15-14:40</w:t>
            </w:r>
          </w:p>
        </w:tc>
        <w:tc>
          <w:tcPr>
            <w:tcW w:w="992" w:type="dxa"/>
          </w:tcPr>
          <w:p w14:paraId="6C78AF1E" w14:textId="7973BA32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6CE304C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  <w:tc>
          <w:tcPr>
            <w:tcW w:w="2244" w:type="dxa"/>
          </w:tcPr>
          <w:p w14:paraId="5C3A9836" w14:textId="5599980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C38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4B8CA1E0" w14:textId="77777777" w:rsidTr="00BF65E4">
        <w:trPr>
          <w:trHeight w:val="67"/>
        </w:trPr>
        <w:tc>
          <w:tcPr>
            <w:tcW w:w="2290" w:type="dxa"/>
          </w:tcPr>
          <w:p w14:paraId="23686BC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ARK112 Akdeniz Uygarlıkları   </w:t>
            </w:r>
          </w:p>
        </w:tc>
        <w:tc>
          <w:tcPr>
            <w:tcW w:w="1709" w:type="dxa"/>
          </w:tcPr>
          <w:p w14:paraId="77FB8655" w14:textId="09FF4BE1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75D714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26D06BB8" w14:textId="0DF13D97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4C1360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44" w:type="dxa"/>
          </w:tcPr>
          <w:p w14:paraId="23428FA0" w14:textId="069193EF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C38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4EE1DE41" w14:textId="77777777" w:rsidTr="00BF65E4">
        <w:trPr>
          <w:trHeight w:val="71"/>
        </w:trPr>
        <w:tc>
          <w:tcPr>
            <w:tcW w:w="2290" w:type="dxa"/>
          </w:tcPr>
          <w:p w14:paraId="6D2AE36B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ARK110 Eski Anadolu Tarihi   </w:t>
            </w:r>
          </w:p>
        </w:tc>
        <w:tc>
          <w:tcPr>
            <w:tcW w:w="1709" w:type="dxa"/>
          </w:tcPr>
          <w:p w14:paraId="21635FEE" w14:textId="25FB64C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C640234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10:15-10:40</w:t>
            </w:r>
          </w:p>
        </w:tc>
        <w:tc>
          <w:tcPr>
            <w:tcW w:w="992" w:type="dxa"/>
          </w:tcPr>
          <w:p w14:paraId="23B56F71" w14:textId="44409E68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28100EB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44" w:type="dxa"/>
          </w:tcPr>
          <w:p w14:paraId="2A0CFA0F" w14:textId="001ACF83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C38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8119C9" w:rsidRPr="00114FF6" w14:paraId="1E4F3747" w14:textId="77777777" w:rsidTr="00BF65E4">
        <w:trPr>
          <w:trHeight w:val="67"/>
        </w:trPr>
        <w:tc>
          <w:tcPr>
            <w:tcW w:w="2290" w:type="dxa"/>
          </w:tcPr>
          <w:p w14:paraId="4A18350F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EF110 Enformatik ve Enformatik ve Bilgisayar Programları-II</w:t>
            </w:r>
          </w:p>
        </w:tc>
        <w:tc>
          <w:tcPr>
            <w:tcW w:w="1709" w:type="dxa"/>
          </w:tcPr>
          <w:p w14:paraId="1DB86B4D" w14:textId="7262A6A4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4.06.2024</w:t>
            </w:r>
          </w:p>
        </w:tc>
        <w:tc>
          <w:tcPr>
            <w:tcW w:w="723" w:type="dxa"/>
          </w:tcPr>
          <w:p w14:paraId="46F91D33" w14:textId="2DD3D945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13:00-13:25</w:t>
            </w:r>
          </w:p>
        </w:tc>
        <w:tc>
          <w:tcPr>
            <w:tcW w:w="992" w:type="dxa"/>
          </w:tcPr>
          <w:p w14:paraId="5DE1F828" w14:textId="58835B62" w:rsidR="008119C9" w:rsidRPr="00114FF6" w:rsidRDefault="008119C9" w:rsidP="008119C9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40F9ED13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A. Selçuk MERCANLI</w:t>
            </w:r>
          </w:p>
        </w:tc>
        <w:tc>
          <w:tcPr>
            <w:tcW w:w="2244" w:type="dxa"/>
          </w:tcPr>
          <w:p w14:paraId="4F08C3E0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8119C9" w:rsidRPr="00114FF6" w14:paraId="676EF624" w14:textId="77777777" w:rsidTr="00BF65E4">
        <w:trPr>
          <w:trHeight w:val="67"/>
        </w:trPr>
        <w:tc>
          <w:tcPr>
            <w:tcW w:w="2290" w:type="dxa"/>
          </w:tcPr>
          <w:p w14:paraId="60085C88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OZ122 İngilizce-II</w:t>
            </w:r>
          </w:p>
        </w:tc>
        <w:tc>
          <w:tcPr>
            <w:tcW w:w="1709" w:type="dxa"/>
          </w:tcPr>
          <w:p w14:paraId="3BD2C105" w14:textId="356297B2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4.06.2024</w:t>
            </w:r>
          </w:p>
        </w:tc>
        <w:tc>
          <w:tcPr>
            <w:tcW w:w="723" w:type="dxa"/>
          </w:tcPr>
          <w:p w14:paraId="1F43C113" w14:textId="3F9894B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09:00-09:25</w:t>
            </w:r>
          </w:p>
        </w:tc>
        <w:tc>
          <w:tcPr>
            <w:tcW w:w="992" w:type="dxa"/>
          </w:tcPr>
          <w:p w14:paraId="0552AABB" w14:textId="6B04DEDB" w:rsidR="008119C9" w:rsidRPr="00114FF6" w:rsidRDefault="008119C9" w:rsidP="008119C9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4F6C7D95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Okutman Firdevs SEZAL</w:t>
            </w:r>
          </w:p>
        </w:tc>
        <w:tc>
          <w:tcPr>
            <w:tcW w:w="2244" w:type="dxa"/>
          </w:tcPr>
          <w:p w14:paraId="101A9912" w14:textId="77777777" w:rsidR="008119C9" w:rsidRPr="00114FF6" w:rsidRDefault="008119C9" w:rsidP="00811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BF65E4" w:rsidRPr="00114FF6" w14:paraId="2C8618BC" w14:textId="77777777" w:rsidTr="00BF65E4">
        <w:trPr>
          <w:trHeight w:val="71"/>
        </w:trPr>
        <w:tc>
          <w:tcPr>
            <w:tcW w:w="2290" w:type="dxa"/>
          </w:tcPr>
          <w:p w14:paraId="26E5C288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OZ146 Resim-II</w:t>
            </w:r>
          </w:p>
        </w:tc>
        <w:tc>
          <w:tcPr>
            <w:tcW w:w="1709" w:type="dxa"/>
          </w:tcPr>
          <w:p w14:paraId="5764B41F" w14:textId="08454971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4D5EE57F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13:15-14:40</w:t>
            </w:r>
          </w:p>
        </w:tc>
        <w:tc>
          <w:tcPr>
            <w:tcW w:w="992" w:type="dxa"/>
          </w:tcPr>
          <w:p w14:paraId="4C9729FA" w14:textId="05B32670" w:rsidR="00BF65E4" w:rsidRPr="00114FF6" w:rsidRDefault="00BF65E4" w:rsidP="00BF65E4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E324ACA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Ahmet UZUNER</w:t>
            </w:r>
          </w:p>
        </w:tc>
        <w:tc>
          <w:tcPr>
            <w:tcW w:w="2244" w:type="dxa"/>
          </w:tcPr>
          <w:p w14:paraId="4A6C0199" w14:textId="1570152F" w:rsidR="00BF65E4" w:rsidRPr="00114FF6" w:rsidRDefault="00343BFD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F65E4" w:rsidRPr="00114F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BF65E4" w:rsidRPr="00114FF6" w14:paraId="2AA11E43" w14:textId="77777777" w:rsidTr="00BF65E4">
        <w:trPr>
          <w:trHeight w:val="67"/>
        </w:trPr>
        <w:tc>
          <w:tcPr>
            <w:tcW w:w="2290" w:type="dxa"/>
          </w:tcPr>
          <w:p w14:paraId="2F6FA915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OZ102 Türk Dili-II</w:t>
            </w:r>
          </w:p>
        </w:tc>
        <w:tc>
          <w:tcPr>
            <w:tcW w:w="1709" w:type="dxa"/>
          </w:tcPr>
          <w:p w14:paraId="69B65ABA" w14:textId="689F0373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3.06.2024</w:t>
            </w:r>
          </w:p>
        </w:tc>
        <w:tc>
          <w:tcPr>
            <w:tcW w:w="723" w:type="dxa"/>
          </w:tcPr>
          <w:p w14:paraId="13C37215" w14:textId="4E9B7904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09:00-09:25</w:t>
            </w:r>
          </w:p>
        </w:tc>
        <w:tc>
          <w:tcPr>
            <w:tcW w:w="992" w:type="dxa"/>
          </w:tcPr>
          <w:p w14:paraId="4BFC414E" w14:textId="6E85C0CB" w:rsidR="00BF65E4" w:rsidRPr="00114FF6" w:rsidRDefault="00BF65E4" w:rsidP="00BF65E4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7623796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Okutman Hurşit AKBAŞ</w:t>
            </w:r>
          </w:p>
        </w:tc>
        <w:tc>
          <w:tcPr>
            <w:tcW w:w="2244" w:type="dxa"/>
          </w:tcPr>
          <w:p w14:paraId="7DFB3EB2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BF65E4" w:rsidRPr="00114FF6" w14:paraId="646FAD8D" w14:textId="77777777" w:rsidTr="00BF65E4">
        <w:trPr>
          <w:trHeight w:val="162"/>
        </w:trPr>
        <w:tc>
          <w:tcPr>
            <w:tcW w:w="8257" w:type="dxa"/>
            <w:gridSpan w:val="5"/>
          </w:tcPr>
          <w:p w14:paraId="0212C3E4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1A340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14:paraId="6510822D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4" w:type="dxa"/>
          </w:tcPr>
          <w:p w14:paraId="455EE478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5E4" w:rsidRPr="00114FF6" w14:paraId="2B407B49" w14:textId="77777777" w:rsidTr="00BF65E4">
        <w:trPr>
          <w:trHeight w:val="249"/>
        </w:trPr>
        <w:tc>
          <w:tcPr>
            <w:tcW w:w="2290" w:type="dxa"/>
          </w:tcPr>
          <w:p w14:paraId="2B61F1E2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709" w:type="dxa"/>
          </w:tcPr>
          <w:p w14:paraId="67894803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23" w:type="dxa"/>
          </w:tcPr>
          <w:p w14:paraId="189C7DEC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2" w:type="dxa"/>
          </w:tcPr>
          <w:p w14:paraId="4697909D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43" w:type="dxa"/>
          </w:tcPr>
          <w:p w14:paraId="3F93B49F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44" w:type="dxa"/>
          </w:tcPr>
          <w:p w14:paraId="20850C95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3BFD" w:rsidRPr="00114FF6" w14:paraId="7B150BB5" w14:textId="77777777" w:rsidTr="00BF65E4">
        <w:trPr>
          <w:trHeight w:val="61"/>
        </w:trPr>
        <w:tc>
          <w:tcPr>
            <w:tcW w:w="2290" w:type="dxa"/>
          </w:tcPr>
          <w:p w14:paraId="63C65A1D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ARK236 Klasik Dönem Seramik Sanatı</w:t>
            </w:r>
          </w:p>
        </w:tc>
        <w:tc>
          <w:tcPr>
            <w:tcW w:w="1709" w:type="dxa"/>
          </w:tcPr>
          <w:p w14:paraId="4B7BE606" w14:textId="6B03DA91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6B3445B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11:15-11:40</w:t>
            </w:r>
          </w:p>
        </w:tc>
        <w:tc>
          <w:tcPr>
            <w:tcW w:w="992" w:type="dxa"/>
          </w:tcPr>
          <w:p w14:paraId="4F62D5D8" w14:textId="71B2726C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1DB2960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6731C30F" w14:textId="0B098D80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9B1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3ED8CAB4" w14:textId="77777777" w:rsidTr="00BF65E4">
        <w:trPr>
          <w:trHeight w:val="61"/>
        </w:trPr>
        <w:tc>
          <w:tcPr>
            <w:tcW w:w="2290" w:type="dxa"/>
          </w:tcPr>
          <w:p w14:paraId="716F293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ARK234 Eski Anadolu Dilleri-II</w:t>
            </w:r>
          </w:p>
        </w:tc>
        <w:tc>
          <w:tcPr>
            <w:tcW w:w="1709" w:type="dxa"/>
          </w:tcPr>
          <w:p w14:paraId="508D3CF5" w14:textId="224386C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5568675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15:15-15:40</w:t>
            </w:r>
          </w:p>
        </w:tc>
        <w:tc>
          <w:tcPr>
            <w:tcW w:w="992" w:type="dxa"/>
          </w:tcPr>
          <w:p w14:paraId="21510A0A" w14:textId="5BF4240D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3CFAD32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  <w:tc>
          <w:tcPr>
            <w:tcW w:w="2244" w:type="dxa"/>
          </w:tcPr>
          <w:p w14:paraId="7D83A834" w14:textId="1D9485AC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9B1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BF65E4" w:rsidRPr="00114FF6" w14:paraId="76634F57" w14:textId="77777777" w:rsidTr="00BF65E4">
        <w:trPr>
          <w:trHeight w:val="61"/>
        </w:trPr>
        <w:tc>
          <w:tcPr>
            <w:tcW w:w="2290" w:type="dxa"/>
          </w:tcPr>
          <w:p w14:paraId="1DE51FF4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OZ222 İngilizce-IV</w:t>
            </w:r>
          </w:p>
        </w:tc>
        <w:tc>
          <w:tcPr>
            <w:tcW w:w="1709" w:type="dxa"/>
          </w:tcPr>
          <w:p w14:paraId="7A078ED5" w14:textId="53C0DDE9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4.06.2024</w:t>
            </w:r>
          </w:p>
        </w:tc>
        <w:tc>
          <w:tcPr>
            <w:tcW w:w="723" w:type="dxa"/>
          </w:tcPr>
          <w:p w14:paraId="0EFF6E41" w14:textId="52F212BB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12:00-12:25 </w:t>
            </w:r>
          </w:p>
        </w:tc>
        <w:tc>
          <w:tcPr>
            <w:tcW w:w="992" w:type="dxa"/>
          </w:tcPr>
          <w:p w14:paraId="7835643D" w14:textId="732DB685" w:rsidR="00BF65E4" w:rsidRPr="00114FF6" w:rsidRDefault="00BF65E4" w:rsidP="00BF65E4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335373F1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Okutman Firdevs SEZAL</w:t>
            </w:r>
          </w:p>
        </w:tc>
        <w:tc>
          <w:tcPr>
            <w:tcW w:w="2244" w:type="dxa"/>
          </w:tcPr>
          <w:p w14:paraId="2393C117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343BFD" w:rsidRPr="00114FF6" w14:paraId="78D474F1" w14:textId="77777777" w:rsidTr="00BF65E4">
        <w:trPr>
          <w:trHeight w:val="61"/>
        </w:trPr>
        <w:tc>
          <w:tcPr>
            <w:tcW w:w="2290" w:type="dxa"/>
          </w:tcPr>
          <w:p w14:paraId="5AE7C174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ARK238 Klasik Dönem Mimarisi  </w:t>
            </w:r>
          </w:p>
        </w:tc>
        <w:tc>
          <w:tcPr>
            <w:tcW w:w="1709" w:type="dxa"/>
          </w:tcPr>
          <w:p w14:paraId="07F55AEE" w14:textId="31CFB2C4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6AAE237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15:15-15:40</w:t>
            </w:r>
          </w:p>
        </w:tc>
        <w:tc>
          <w:tcPr>
            <w:tcW w:w="992" w:type="dxa"/>
          </w:tcPr>
          <w:p w14:paraId="35947A1B" w14:textId="4F2C18D4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1C1D35C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44" w:type="dxa"/>
          </w:tcPr>
          <w:p w14:paraId="27A4D036" w14:textId="4807B5D8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AC5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FFE5BC1" w14:textId="77777777" w:rsidTr="00BF65E4">
        <w:trPr>
          <w:trHeight w:val="61"/>
        </w:trPr>
        <w:tc>
          <w:tcPr>
            <w:tcW w:w="2290" w:type="dxa"/>
          </w:tcPr>
          <w:p w14:paraId="09972CC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ARK208 İkonografi-II</w:t>
            </w:r>
          </w:p>
        </w:tc>
        <w:tc>
          <w:tcPr>
            <w:tcW w:w="1709" w:type="dxa"/>
          </w:tcPr>
          <w:p w14:paraId="079D7F13" w14:textId="7B752FE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4020B8E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14:15-14:40</w:t>
            </w:r>
          </w:p>
        </w:tc>
        <w:tc>
          <w:tcPr>
            <w:tcW w:w="992" w:type="dxa"/>
          </w:tcPr>
          <w:p w14:paraId="4261FD7C" w14:textId="38DA84FB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44466526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Mehmet OK</w:t>
            </w:r>
          </w:p>
        </w:tc>
        <w:tc>
          <w:tcPr>
            <w:tcW w:w="2244" w:type="dxa"/>
          </w:tcPr>
          <w:p w14:paraId="5BA33A3F" w14:textId="7CDFC236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AC5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52EBB6DE" w14:textId="77777777" w:rsidTr="00BF65E4">
        <w:trPr>
          <w:trHeight w:val="61"/>
        </w:trPr>
        <w:tc>
          <w:tcPr>
            <w:tcW w:w="2290" w:type="dxa"/>
          </w:tcPr>
          <w:p w14:paraId="7C12BEE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ARK224-Yunan-Roma Edebiyatı ve Felsefesi  </w:t>
            </w:r>
          </w:p>
        </w:tc>
        <w:tc>
          <w:tcPr>
            <w:tcW w:w="1709" w:type="dxa"/>
          </w:tcPr>
          <w:p w14:paraId="76334C55" w14:textId="0E33BEB5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2904489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2461E8D4" w14:textId="6DAAEFFF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B2DDF4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44" w:type="dxa"/>
          </w:tcPr>
          <w:p w14:paraId="09DBDE4C" w14:textId="0BE19CCD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AC5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218B6998" w14:textId="77777777" w:rsidTr="00BF65E4">
        <w:trPr>
          <w:trHeight w:val="71"/>
        </w:trPr>
        <w:tc>
          <w:tcPr>
            <w:tcW w:w="2290" w:type="dxa"/>
          </w:tcPr>
          <w:p w14:paraId="37D33166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ARK204 Sualtı ve Denizcilik Arkeolojisi-II</w:t>
            </w:r>
          </w:p>
        </w:tc>
        <w:tc>
          <w:tcPr>
            <w:tcW w:w="1709" w:type="dxa"/>
          </w:tcPr>
          <w:p w14:paraId="3C1AEC39" w14:textId="7F100F3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6FE51C3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4377B408" w14:textId="31669D9D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6242792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2244" w:type="dxa"/>
          </w:tcPr>
          <w:p w14:paraId="2B2E1293" w14:textId="373F1363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AC5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D4CEA56" w14:textId="77777777" w:rsidTr="00BF65E4">
        <w:trPr>
          <w:trHeight w:val="67"/>
        </w:trPr>
        <w:tc>
          <w:tcPr>
            <w:tcW w:w="2290" w:type="dxa"/>
          </w:tcPr>
          <w:p w14:paraId="7C5EBE0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ARK240 Klasik Dönem Heykeltıraşlığı</w:t>
            </w:r>
          </w:p>
        </w:tc>
        <w:tc>
          <w:tcPr>
            <w:tcW w:w="1709" w:type="dxa"/>
          </w:tcPr>
          <w:p w14:paraId="59AD6CF5" w14:textId="7D967903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6D39DF6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15:15-15:40</w:t>
            </w:r>
          </w:p>
        </w:tc>
        <w:tc>
          <w:tcPr>
            <w:tcW w:w="992" w:type="dxa"/>
          </w:tcPr>
          <w:p w14:paraId="603D2C11" w14:textId="0CE01F63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5D06F81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  <w:tc>
          <w:tcPr>
            <w:tcW w:w="2244" w:type="dxa"/>
          </w:tcPr>
          <w:p w14:paraId="48526DD9" w14:textId="2B93B31C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AC5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BF65E4" w:rsidRPr="00114FF6" w14:paraId="210EC018" w14:textId="77777777" w:rsidTr="00BF65E4">
        <w:trPr>
          <w:trHeight w:val="67"/>
        </w:trPr>
        <w:tc>
          <w:tcPr>
            <w:tcW w:w="2290" w:type="dxa"/>
          </w:tcPr>
          <w:p w14:paraId="2AC6AA2E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OZ224 Atatürk İlkeleri ve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. Tarihi-II </w:t>
            </w:r>
          </w:p>
        </w:tc>
        <w:tc>
          <w:tcPr>
            <w:tcW w:w="1709" w:type="dxa"/>
          </w:tcPr>
          <w:p w14:paraId="227B5E63" w14:textId="71F8DA28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3.06.2024</w:t>
            </w:r>
          </w:p>
        </w:tc>
        <w:tc>
          <w:tcPr>
            <w:tcW w:w="723" w:type="dxa"/>
          </w:tcPr>
          <w:p w14:paraId="71E0ADDD" w14:textId="1CD77503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12:00-12:25</w:t>
            </w:r>
          </w:p>
        </w:tc>
        <w:tc>
          <w:tcPr>
            <w:tcW w:w="992" w:type="dxa"/>
          </w:tcPr>
          <w:p w14:paraId="537AF670" w14:textId="3D1C4A90" w:rsidR="00BF65E4" w:rsidRPr="00114FF6" w:rsidRDefault="00BF65E4" w:rsidP="00BF65E4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F4D09F8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Alper KARAŞİN</w:t>
            </w:r>
          </w:p>
        </w:tc>
        <w:tc>
          <w:tcPr>
            <w:tcW w:w="2244" w:type="dxa"/>
          </w:tcPr>
          <w:p w14:paraId="39843C6C" w14:textId="77777777" w:rsidR="00BF65E4" w:rsidRPr="00114FF6" w:rsidRDefault="00BF65E4" w:rsidP="00BF6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343BFD" w:rsidRPr="00114FF6" w14:paraId="0D89CC64" w14:textId="77777777" w:rsidTr="00BF65E4">
        <w:trPr>
          <w:trHeight w:val="71"/>
        </w:trPr>
        <w:tc>
          <w:tcPr>
            <w:tcW w:w="2290" w:type="dxa"/>
          </w:tcPr>
          <w:p w14:paraId="4DEC2FC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ARK246- Sualtı Kazı ve Araştırma Yöntemleri</w:t>
            </w:r>
          </w:p>
        </w:tc>
        <w:tc>
          <w:tcPr>
            <w:tcW w:w="1709" w:type="dxa"/>
          </w:tcPr>
          <w:p w14:paraId="78F20E67" w14:textId="29B3F3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91F8432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10:15-10:40</w:t>
            </w:r>
          </w:p>
        </w:tc>
        <w:tc>
          <w:tcPr>
            <w:tcW w:w="992" w:type="dxa"/>
          </w:tcPr>
          <w:p w14:paraId="491F58E4" w14:textId="41EB09F7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2A1FDDD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Doç. Dr. Oktay DUMANKAYA</w:t>
            </w:r>
          </w:p>
        </w:tc>
        <w:tc>
          <w:tcPr>
            <w:tcW w:w="2244" w:type="dxa"/>
          </w:tcPr>
          <w:p w14:paraId="2B94FBBA" w14:textId="54328C21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7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69EC1755" w14:textId="77777777" w:rsidTr="00BF65E4">
        <w:trPr>
          <w:trHeight w:val="67"/>
        </w:trPr>
        <w:tc>
          <w:tcPr>
            <w:tcW w:w="2290" w:type="dxa"/>
          </w:tcPr>
          <w:p w14:paraId="7A72C62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ARK228 Antik Dönem Gemileri-II </w:t>
            </w:r>
          </w:p>
        </w:tc>
        <w:tc>
          <w:tcPr>
            <w:tcW w:w="1709" w:type="dxa"/>
          </w:tcPr>
          <w:p w14:paraId="2029D936" w14:textId="661CC206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07EA1E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14:15-14:40</w:t>
            </w:r>
          </w:p>
        </w:tc>
        <w:tc>
          <w:tcPr>
            <w:tcW w:w="992" w:type="dxa"/>
          </w:tcPr>
          <w:p w14:paraId="1515874A" w14:textId="6395D1AE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75F3E51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28A8AC70" w14:textId="7447736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7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BF65E4" w:rsidRPr="00114FF6" w14:paraId="33C844F8" w14:textId="77777777" w:rsidTr="00BF65E4">
        <w:trPr>
          <w:trHeight w:val="168"/>
        </w:trPr>
        <w:tc>
          <w:tcPr>
            <w:tcW w:w="8257" w:type="dxa"/>
            <w:gridSpan w:val="5"/>
          </w:tcPr>
          <w:p w14:paraId="2147FF22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37A5D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14:paraId="204A38C6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4" w:type="dxa"/>
          </w:tcPr>
          <w:p w14:paraId="5A70C87D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5E4" w:rsidRPr="00114FF6" w14:paraId="779286BB" w14:textId="77777777" w:rsidTr="00BF65E4">
        <w:trPr>
          <w:trHeight w:val="61"/>
        </w:trPr>
        <w:tc>
          <w:tcPr>
            <w:tcW w:w="2290" w:type="dxa"/>
          </w:tcPr>
          <w:p w14:paraId="250AA49A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709" w:type="dxa"/>
          </w:tcPr>
          <w:p w14:paraId="24597EDD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23" w:type="dxa"/>
          </w:tcPr>
          <w:p w14:paraId="1864B2BD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2" w:type="dxa"/>
          </w:tcPr>
          <w:p w14:paraId="6A29B6F4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43" w:type="dxa"/>
          </w:tcPr>
          <w:p w14:paraId="5D5C949E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44" w:type="dxa"/>
          </w:tcPr>
          <w:p w14:paraId="43BE5368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3BFD" w:rsidRPr="00114FF6" w14:paraId="13C2EB91" w14:textId="77777777" w:rsidTr="00BF65E4">
        <w:trPr>
          <w:trHeight w:val="61"/>
        </w:trPr>
        <w:tc>
          <w:tcPr>
            <w:tcW w:w="2290" w:type="dxa"/>
          </w:tcPr>
          <w:p w14:paraId="4B47BEDA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ARK328 Dalış Tek. Ve Sualtı Biyolojisi-II</w:t>
            </w:r>
          </w:p>
        </w:tc>
        <w:tc>
          <w:tcPr>
            <w:tcW w:w="1709" w:type="dxa"/>
          </w:tcPr>
          <w:p w14:paraId="1A71820C" w14:textId="7572923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F96B97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2455B910" w14:textId="491331B2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7A9627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08327BC5" w14:textId="0FEE07CD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CD4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2EEC3A91" w14:textId="77777777" w:rsidTr="00BF65E4">
        <w:trPr>
          <w:trHeight w:val="61"/>
        </w:trPr>
        <w:tc>
          <w:tcPr>
            <w:tcW w:w="2290" w:type="dxa"/>
          </w:tcPr>
          <w:p w14:paraId="37D3D99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ARK326 Doğu Akdeniz Deniz Ticareti-II </w:t>
            </w:r>
          </w:p>
        </w:tc>
        <w:tc>
          <w:tcPr>
            <w:tcW w:w="1709" w:type="dxa"/>
          </w:tcPr>
          <w:p w14:paraId="554F4D5F" w14:textId="50C4472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5E58155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14:15-14:40</w:t>
            </w:r>
          </w:p>
        </w:tc>
        <w:tc>
          <w:tcPr>
            <w:tcW w:w="992" w:type="dxa"/>
          </w:tcPr>
          <w:p w14:paraId="7437B705" w14:textId="6EA1846C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187523CB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60EAE8A7" w14:textId="637727F9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CD4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509168B0" w14:textId="77777777" w:rsidTr="00BF65E4">
        <w:trPr>
          <w:trHeight w:val="61"/>
        </w:trPr>
        <w:tc>
          <w:tcPr>
            <w:tcW w:w="2290" w:type="dxa"/>
          </w:tcPr>
          <w:p w14:paraId="378F95BB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ARK340 Roma Tarihi ve Coğrafyası</w:t>
            </w:r>
          </w:p>
        </w:tc>
        <w:tc>
          <w:tcPr>
            <w:tcW w:w="1709" w:type="dxa"/>
          </w:tcPr>
          <w:p w14:paraId="1A700499" w14:textId="18BE2A92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566D1701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2186EC2" w14:textId="60F93F9D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6E5DE9C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23DF822B" w14:textId="18397289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CD4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71794F2F" w14:textId="77777777" w:rsidTr="00BF65E4">
        <w:trPr>
          <w:trHeight w:val="61"/>
        </w:trPr>
        <w:tc>
          <w:tcPr>
            <w:tcW w:w="2290" w:type="dxa"/>
          </w:tcPr>
          <w:p w14:paraId="756A0332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ARK336- Hellenistik Dönem Mimarisi-II-                                       </w:t>
            </w:r>
          </w:p>
        </w:tc>
        <w:tc>
          <w:tcPr>
            <w:tcW w:w="1709" w:type="dxa"/>
          </w:tcPr>
          <w:p w14:paraId="7F099E81" w14:textId="40D9B90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2F12B91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7C549048" w14:textId="0A332800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33018EF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77396F8C" w14:textId="60773BD5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CD4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91786FC" w14:textId="77777777" w:rsidTr="00BF65E4">
        <w:trPr>
          <w:trHeight w:val="61"/>
        </w:trPr>
        <w:tc>
          <w:tcPr>
            <w:tcW w:w="2290" w:type="dxa"/>
          </w:tcPr>
          <w:p w14:paraId="55DFABB1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ARK332 Eski Anadolu Dilleri-IV</w:t>
            </w:r>
          </w:p>
        </w:tc>
        <w:tc>
          <w:tcPr>
            <w:tcW w:w="1709" w:type="dxa"/>
          </w:tcPr>
          <w:p w14:paraId="00CA9B9E" w14:textId="4C8C19F3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7C0A89A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15:15-15:40</w:t>
            </w:r>
          </w:p>
        </w:tc>
        <w:tc>
          <w:tcPr>
            <w:tcW w:w="992" w:type="dxa"/>
          </w:tcPr>
          <w:p w14:paraId="35112298" w14:textId="7264CD71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6D68EFF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  <w:tc>
          <w:tcPr>
            <w:tcW w:w="2244" w:type="dxa"/>
          </w:tcPr>
          <w:p w14:paraId="6DCAD342" w14:textId="6DBF6098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CD4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317B9683" w14:textId="77777777" w:rsidTr="00BF65E4">
        <w:trPr>
          <w:trHeight w:val="61"/>
        </w:trPr>
        <w:tc>
          <w:tcPr>
            <w:tcW w:w="2290" w:type="dxa"/>
          </w:tcPr>
          <w:p w14:paraId="36A23CB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ARK</w:t>
            </w:r>
            <w:proofErr w:type="gram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334 -</w:t>
            </w:r>
            <w:proofErr w:type="gram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Hellenistik Dönem Seramik Sanatı-II-                                                   </w:t>
            </w:r>
          </w:p>
        </w:tc>
        <w:tc>
          <w:tcPr>
            <w:tcW w:w="1709" w:type="dxa"/>
          </w:tcPr>
          <w:p w14:paraId="08FF7FFD" w14:textId="79787D1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4CDDC20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7269A4CA" w14:textId="168C7053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9E3CB3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Mehmet OK</w:t>
            </w:r>
          </w:p>
        </w:tc>
        <w:tc>
          <w:tcPr>
            <w:tcW w:w="2244" w:type="dxa"/>
          </w:tcPr>
          <w:p w14:paraId="12F73A13" w14:textId="6650B6FD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9C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7F062D6F" w14:textId="77777777" w:rsidTr="00BF65E4">
        <w:trPr>
          <w:trHeight w:val="61"/>
        </w:trPr>
        <w:tc>
          <w:tcPr>
            <w:tcW w:w="2290" w:type="dxa"/>
          </w:tcPr>
          <w:p w14:paraId="6D49EE7D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ARK312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Numismatik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-II</w:t>
            </w:r>
          </w:p>
        </w:tc>
        <w:tc>
          <w:tcPr>
            <w:tcW w:w="1709" w:type="dxa"/>
          </w:tcPr>
          <w:p w14:paraId="484F1584" w14:textId="0C43645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1CF9363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11:15-11:40</w:t>
            </w:r>
          </w:p>
        </w:tc>
        <w:tc>
          <w:tcPr>
            <w:tcW w:w="992" w:type="dxa"/>
          </w:tcPr>
          <w:p w14:paraId="1FA14D26" w14:textId="23F91BCE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A195FA2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Mehmet OK</w:t>
            </w:r>
          </w:p>
        </w:tc>
        <w:tc>
          <w:tcPr>
            <w:tcW w:w="2244" w:type="dxa"/>
          </w:tcPr>
          <w:p w14:paraId="0A767F81" w14:textId="41177190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9C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0DD50448" w14:textId="77777777" w:rsidTr="00BF65E4">
        <w:trPr>
          <w:trHeight w:val="61"/>
        </w:trPr>
        <w:tc>
          <w:tcPr>
            <w:tcW w:w="2290" w:type="dxa"/>
          </w:tcPr>
          <w:p w14:paraId="2B09F6A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ARK308 Bilimsel Arş. ve </w:t>
            </w:r>
            <w:proofErr w:type="spellStart"/>
            <w:proofErr w:type="gram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Yaz.Yön.II</w:t>
            </w:r>
            <w:proofErr w:type="spellEnd"/>
            <w:proofErr w:type="gramEnd"/>
          </w:p>
        </w:tc>
        <w:tc>
          <w:tcPr>
            <w:tcW w:w="1709" w:type="dxa"/>
          </w:tcPr>
          <w:p w14:paraId="38486446" w14:textId="62F356B2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4C3B91B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245213D7" w14:textId="419643C6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7BCFEA5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44" w:type="dxa"/>
          </w:tcPr>
          <w:p w14:paraId="725DA6CD" w14:textId="48959D2E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9C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5E183F36" w14:textId="77777777" w:rsidTr="00BF65E4">
        <w:trPr>
          <w:trHeight w:val="61"/>
        </w:trPr>
        <w:tc>
          <w:tcPr>
            <w:tcW w:w="2290" w:type="dxa"/>
          </w:tcPr>
          <w:p w14:paraId="4011F0B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</w:t>
            </w:r>
            <w:proofErr w:type="gram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338 -</w:t>
            </w:r>
            <w:proofErr w:type="gram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Hellenistik Dönem Heykeltıraşlığı-II-                          </w:t>
            </w:r>
          </w:p>
        </w:tc>
        <w:tc>
          <w:tcPr>
            <w:tcW w:w="1709" w:type="dxa"/>
          </w:tcPr>
          <w:p w14:paraId="0B4D2714" w14:textId="4E36E11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29E0E862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43FC155" w14:textId="339E70D2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CE8A98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44" w:type="dxa"/>
          </w:tcPr>
          <w:p w14:paraId="54BC7D1A" w14:textId="75E31262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9C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496B4DE" w14:textId="77777777" w:rsidTr="00BF65E4">
        <w:trPr>
          <w:trHeight w:val="61"/>
        </w:trPr>
        <w:tc>
          <w:tcPr>
            <w:tcW w:w="2290" w:type="dxa"/>
          </w:tcPr>
          <w:p w14:paraId="633DE29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ARK314 Coğrafi Bilgi Sistemlerine Giriş</w:t>
            </w:r>
          </w:p>
        </w:tc>
        <w:tc>
          <w:tcPr>
            <w:tcW w:w="1709" w:type="dxa"/>
          </w:tcPr>
          <w:p w14:paraId="582BA5BB" w14:textId="2C161FD0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1D81EB1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1C240036" w14:textId="1A378E29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2C28D5F6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Muhterem KÜÇÜKÖNDER</w:t>
            </w:r>
          </w:p>
        </w:tc>
        <w:tc>
          <w:tcPr>
            <w:tcW w:w="2244" w:type="dxa"/>
          </w:tcPr>
          <w:p w14:paraId="35A4F6A4" w14:textId="2E7D2B8D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9CD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BF65E4" w:rsidRPr="00114FF6" w14:paraId="77D63039" w14:textId="77777777" w:rsidTr="00BF65E4">
        <w:trPr>
          <w:trHeight w:val="168"/>
        </w:trPr>
        <w:tc>
          <w:tcPr>
            <w:tcW w:w="8257" w:type="dxa"/>
            <w:gridSpan w:val="5"/>
          </w:tcPr>
          <w:p w14:paraId="74A56078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2C1CD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14:paraId="58817FA8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4" w:type="dxa"/>
          </w:tcPr>
          <w:p w14:paraId="7B0B33FB" w14:textId="77777777" w:rsidR="00BF65E4" w:rsidRPr="00114FF6" w:rsidRDefault="00BF65E4" w:rsidP="00BF6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5E4" w:rsidRPr="00114FF6" w14:paraId="6E044ACE" w14:textId="77777777" w:rsidTr="00BF65E4">
        <w:trPr>
          <w:trHeight w:val="61"/>
        </w:trPr>
        <w:tc>
          <w:tcPr>
            <w:tcW w:w="2290" w:type="dxa"/>
          </w:tcPr>
          <w:p w14:paraId="6F04E747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709" w:type="dxa"/>
          </w:tcPr>
          <w:p w14:paraId="2A297047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23" w:type="dxa"/>
          </w:tcPr>
          <w:p w14:paraId="12C51369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992" w:type="dxa"/>
          </w:tcPr>
          <w:p w14:paraId="2D865ECA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543" w:type="dxa"/>
          </w:tcPr>
          <w:p w14:paraId="16EF3557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2244" w:type="dxa"/>
          </w:tcPr>
          <w:p w14:paraId="71DE08CB" w14:textId="77777777" w:rsidR="00BF65E4" w:rsidRPr="00114FF6" w:rsidRDefault="00BF65E4" w:rsidP="00BF6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3BFD" w:rsidRPr="00114FF6" w14:paraId="18B5A7C9" w14:textId="77777777" w:rsidTr="00BF65E4">
        <w:trPr>
          <w:trHeight w:val="67"/>
        </w:trPr>
        <w:tc>
          <w:tcPr>
            <w:tcW w:w="2290" w:type="dxa"/>
          </w:tcPr>
          <w:p w14:paraId="35B6B2C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ARK436 Lisans Tezi-II</w:t>
            </w:r>
          </w:p>
        </w:tc>
        <w:tc>
          <w:tcPr>
            <w:tcW w:w="1709" w:type="dxa"/>
          </w:tcPr>
          <w:p w14:paraId="3CF646F4" w14:textId="7525A5E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4F0CC85F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86FB429" w14:textId="46600372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305F65F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Doç. Dr. Oktay DUMANKAYA</w:t>
            </w:r>
          </w:p>
        </w:tc>
        <w:tc>
          <w:tcPr>
            <w:tcW w:w="2244" w:type="dxa"/>
          </w:tcPr>
          <w:p w14:paraId="56D73268" w14:textId="74554338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F9CD31F" w14:textId="77777777" w:rsidTr="00BF65E4">
        <w:trPr>
          <w:trHeight w:val="67"/>
        </w:trPr>
        <w:tc>
          <w:tcPr>
            <w:tcW w:w="2290" w:type="dxa"/>
          </w:tcPr>
          <w:p w14:paraId="0BF281FF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ARK436 Lisans Tezi-II</w:t>
            </w:r>
          </w:p>
        </w:tc>
        <w:tc>
          <w:tcPr>
            <w:tcW w:w="1709" w:type="dxa"/>
          </w:tcPr>
          <w:p w14:paraId="7171BB0C" w14:textId="08B6CD1C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3321AA0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2D84B353" w14:textId="448B99FF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6E03664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44" w:type="dxa"/>
          </w:tcPr>
          <w:p w14:paraId="72937FDA" w14:textId="65C2F49F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4D83A43D" w14:textId="77777777" w:rsidTr="00BF65E4">
        <w:trPr>
          <w:trHeight w:val="67"/>
        </w:trPr>
        <w:tc>
          <w:tcPr>
            <w:tcW w:w="2290" w:type="dxa"/>
          </w:tcPr>
          <w:p w14:paraId="5E5C08BA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ARK436 Lisans Tezi-II</w:t>
            </w:r>
          </w:p>
        </w:tc>
        <w:tc>
          <w:tcPr>
            <w:tcW w:w="1709" w:type="dxa"/>
          </w:tcPr>
          <w:p w14:paraId="0BC7B7D1" w14:textId="327FF3F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7E3842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E517AA0" w14:textId="18AA95DC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6DA174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Mehmet OK</w:t>
            </w:r>
          </w:p>
        </w:tc>
        <w:tc>
          <w:tcPr>
            <w:tcW w:w="2244" w:type="dxa"/>
          </w:tcPr>
          <w:p w14:paraId="07BBDFC1" w14:textId="4B799A2D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42C1F91A" w14:textId="77777777" w:rsidTr="00BF65E4">
        <w:trPr>
          <w:trHeight w:val="67"/>
        </w:trPr>
        <w:tc>
          <w:tcPr>
            <w:tcW w:w="2290" w:type="dxa"/>
          </w:tcPr>
          <w:p w14:paraId="4E4089AE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ARK458 Bölgesel Arkeoloji       </w:t>
            </w:r>
          </w:p>
        </w:tc>
        <w:tc>
          <w:tcPr>
            <w:tcW w:w="1709" w:type="dxa"/>
          </w:tcPr>
          <w:p w14:paraId="1CEECA08" w14:textId="50B37B21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FC94503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37694F18" w14:textId="3B1675F4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E0C1EBD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Safinaz ACIPAYAM</w:t>
            </w:r>
          </w:p>
        </w:tc>
        <w:tc>
          <w:tcPr>
            <w:tcW w:w="2244" w:type="dxa"/>
          </w:tcPr>
          <w:p w14:paraId="12041C65" w14:textId="471F70EF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0D2C97E5" w14:textId="77777777" w:rsidTr="00BF65E4">
        <w:trPr>
          <w:trHeight w:val="67"/>
        </w:trPr>
        <w:tc>
          <w:tcPr>
            <w:tcW w:w="2290" w:type="dxa"/>
          </w:tcPr>
          <w:p w14:paraId="267E2CF1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ARK438-Roma Dönemi Mimarisi</w:t>
            </w:r>
          </w:p>
        </w:tc>
        <w:tc>
          <w:tcPr>
            <w:tcW w:w="1709" w:type="dxa"/>
          </w:tcPr>
          <w:p w14:paraId="518EF2DD" w14:textId="374976A8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407F5E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10:15-10:40</w:t>
            </w:r>
          </w:p>
        </w:tc>
        <w:tc>
          <w:tcPr>
            <w:tcW w:w="992" w:type="dxa"/>
          </w:tcPr>
          <w:p w14:paraId="70719527" w14:textId="120BCAD0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5073EB4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0A161B93" w14:textId="52B3FA53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5DE1D4A0" w14:textId="77777777" w:rsidTr="00BF65E4">
        <w:trPr>
          <w:trHeight w:val="67"/>
        </w:trPr>
        <w:tc>
          <w:tcPr>
            <w:tcW w:w="2290" w:type="dxa"/>
          </w:tcPr>
          <w:p w14:paraId="02CBD63B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ARK452- Arkeojeofizik</w:t>
            </w:r>
          </w:p>
        </w:tc>
        <w:tc>
          <w:tcPr>
            <w:tcW w:w="1709" w:type="dxa"/>
          </w:tcPr>
          <w:p w14:paraId="60E64516" w14:textId="49526BD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7CF54AE9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14:15-14:40</w:t>
            </w:r>
          </w:p>
        </w:tc>
        <w:tc>
          <w:tcPr>
            <w:tcW w:w="992" w:type="dxa"/>
          </w:tcPr>
          <w:p w14:paraId="6947CF64" w14:textId="12F4A8E0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02EC2E30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Prof. Dr. Tamer RIZAOĞLU</w:t>
            </w:r>
          </w:p>
        </w:tc>
        <w:tc>
          <w:tcPr>
            <w:tcW w:w="2244" w:type="dxa"/>
          </w:tcPr>
          <w:p w14:paraId="39B48868" w14:textId="0B7555CA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6862D13D" w14:textId="77777777" w:rsidTr="00BF65E4">
        <w:trPr>
          <w:trHeight w:val="67"/>
        </w:trPr>
        <w:tc>
          <w:tcPr>
            <w:tcW w:w="2290" w:type="dxa"/>
          </w:tcPr>
          <w:p w14:paraId="3BA6DC9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ARK448 - Restorasyon ve Konservasyon</w:t>
            </w:r>
          </w:p>
        </w:tc>
        <w:tc>
          <w:tcPr>
            <w:tcW w:w="1709" w:type="dxa"/>
          </w:tcPr>
          <w:p w14:paraId="0B6A2863" w14:textId="6DF0215F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29C1E08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3A38D7FF" w14:textId="35F17950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31C3293B" w14:textId="77777777" w:rsidR="00343BFD" w:rsidRPr="00114FF6" w:rsidRDefault="00343BFD" w:rsidP="00343BF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Öğr. Gör. Ayşe Ebru Çorbacı   </w:t>
            </w:r>
          </w:p>
        </w:tc>
        <w:tc>
          <w:tcPr>
            <w:tcW w:w="2244" w:type="dxa"/>
          </w:tcPr>
          <w:p w14:paraId="271193E0" w14:textId="66F30224" w:rsidR="00343BFD" w:rsidRPr="00114FF6" w:rsidRDefault="00343BFD" w:rsidP="00343BF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039E9CEC" w14:textId="77777777" w:rsidTr="00BF65E4">
        <w:trPr>
          <w:trHeight w:val="67"/>
        </w:trPr>
        <w:tc>
          <w:tcPr>
            <w:tcW w:w="2290" w:type="dxa"/>
          </w:tcPr>
          <w:p w14:paraId="3201FB56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ARK454 Geç Roma Dönemi Heykeltıraşlığı</w:t>
            </w:r>
          </w:p>
        </w:tc>
        <w:tc>
          <w:tcPr>
            <w:tcW w:w="1709" w:type="dxa"/>
          </w:tcPr>
          <w:p w14:paraId="1113D47B" w14:textId="375D78EB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yüklenmesi gerekmektedir.</w:t>
            </w:r>
          </w:p>
        </w:tc>
        <w:tc>
          <w:tcPr>
            <w:tcW w:w="723" w:type="dxa"/>
          </w:tcPr>
          <w:p w14:paraId="40CB3C0A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11:15-11:40</w:t>
            </w:r>
          </w:p>
        </w:tc>
        <w:tc>
          <w:tcPr>
            <w:tcW w:w="992" w:type="dxa"/>
          </w:tcPr>
          <w:p w14:paraId="4FCB1ECD" w14:textId="099E7D56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3E699024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Handegül</w:t>
            </w:r>
            <w:proofErr w:type="spellEnd"/>
            <w:r w:rsidRPr="00114FF6">
              <w:rPr>
                <w:rFonts w:ascii="Times New Roman" w:hAnsi="Times New Roman" w:cs="Times New Roman"/>
                <w:sz w:val="16"/>
                <w:szCs w:val="16"/>
              </w:rPr>
              <w:t xml:space="preserve"> CANLI</w:t>
            </w:r>
          </w:p>
        </w:tc>
        <w:tc>
          <w:tcPr>
            <w:tcW w:w="2244" w:type="dxa"/>
          </w:tcPr>
          <w:p w14:paraId="72CB7D9B" w14:textId="63564981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9F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5285204" w14:textId="77777777" w:rsidTr="00BF65E4">
        <w:trPr>
          <w:trHeight w:val="67"/>
        </w:trPr>
        <w:tc>
          <w:tcPr>
            <w:tcW w:w="2290" w:type="dxa"/>
          </w:tcPr>
          <w:p w14:paraId="76F6B5B7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ARK456 Deneysel Arkeoloji</w:t>
            </w:r>
          </w:p>
        </w:tc>
        <w:tc>
          <w:tcPr>
            <w:tcW w:w="1709" w:type="dxa"/>
          </w:tcPr>
          <w:p w14:paraId="71A61F38" w14:textId="1F73F525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0D089D5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08:15-08:40</w:t>
            </w:r>
          </w:p>
        </w:tc>
        <w:tc>
          <w:tcPr>
            <w:tcW w:w="992" w:type="dxa"/>
          </w:tcPr>
          <w:p w14:paraId="1E898932" w14:textId="7F17D4FB" w:rsidR="00343BFD" w:rsidRPr="00114FF6" w:rsidRDefault="00343BFD" w:rsidP="00343BFD"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1D61148A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2244" w:type="dxa"/>
          </w:tcPr>
          <w:p w14:paraId="305DAFA6" w14:textId="20B042B4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A46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  <w:tr w:rsidR="00343BFD" w:rsidRPr="00114FF6" w14:paraId="17D424A6" w14:textId="77777777" w:rsidTr="00BF65E4">
        <w:trPr>
          <w:trHeight w:val="67"/>
        </w:trPr>
        <w:tc>
          <w:tcPr>
            <w:tcW w:w="2290" w:type="dxa"/>
          </w:tcPr>
          <w:p w14:paraId="46DF2DB5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ARK436 Lisans Tezi-II</w:t>
            </w:r>
          </w:p>
        </w:tc>
        <w:tc>
          <w:tcPr>
            <w:tcW w:w="1709" w:type="dxa"/>
          </w:tcPr>
          <w:p w14:paraId="7AE952D0" w14:textId="42DC1EE9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Ödev 3-14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 xml:space="preserve"> tarihleri arasında UZEM sistemine yüklenmesi gerekmektedir.</w:t>
            </w:r>
          </w:p>
        </w:tc>
        <w:tc>
          <w:tcPr>
            <w:tcW w:w="723" w:type="dxa"/>
          </w:tcPr>
          <w:p w14:paraId="641B0280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FF6">
              <w:rPr>
                <w:rFonts w:ascii="Times New Roman" w:hAnsi="Times New Roman" w:cs="Times New Roman"/>
                <w:sz w:val="18"/>
                <w:szCs w:val="18"/>
              </w:rPr>
              <w:t>13:15-13:40</w:t>
            </w:r>
          </w:p>
        </w:tc>
        <w:tc>
          <w:tcPr>
            <w:tcW w:w="992" w:type="dxa"/>
          </w:tcPr>
          <w:p w14:paraId="7B3BDBF6" w14:textId="0B261A3D" w:rsidR="00343BFD" w:rsidRPr="00114FF6" w:rsidRDefault="00343BFD" w:rsidP="00343BFD">
            <w:pPr>
              <w:rPr>
                <w:bCs/>
                <w:sz w:val="16"/>
                <w:szCs w:val="16"/>
              </w:rPr>
            </w:pPr>
            <w:r w:rsidRPr="00114FF6">
              <w:rPr>
                <w:bCs/>
                <w:sz w:val="16"/>
                <w:szCs w:val="16"/>
              </w:rPr>
              <w:t>Çevrimiçi UZEM</w:t>
            </w:r>
          </w:p>
        </w:tc>
        <w:tc>
          <w:tcPr>
            <w:tcW w:w="2543" w:type="dxa"/>
          </w:tcPr>
          <w:p w14:paraId="4272690C" w14:textId="77777777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FF6">
              <w:rPr>
                <w:rFonts w:ascii="Times New Roman" w:hAnsi="Times New Roman" w:cs="Times New Roman"/>
                <w:sz w:val="16"/>
                <w:szCs w:val="16"/>
              </w:rPr>
              <w:t>Dr. Öğr. Üyesi Murat TOSUN</w:t>
            </w:r>
          </w:p>
        </w:tc>
        <w:tc>
          <w:tcPr>
            <w:tcW w:w="2244" w:type="dxa"/>
          </w:tcPr>
          <w:p w14:paraId="3A34D4CA" w14:textId="683CE1CA" w:rsidR="00343BFD" w:rsidRPr="00114FF6" w:rsidRDefault="00343BFD" w:rsidP="00343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A46">
              <w:rPr>
                <w:rFonts w:ascii="Times New Roman" w:hAnsi="Times New Roman" w:cs="Times New Roman"/>
                <w:sz w:val="18"/>
                <w:szCs w:val="18"/>
              </w:rPr>
              <w:t>ÖDEV.</w:t>
            </w:r>
          </w:p>
        </w:tc>
      </w:tr>
    </w:tbl>
    <w:p w14:paraId="408EB0EC" w14:textId="77777777" w:rsidR="006A4C7F" w:rsidRPr="00114FF6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3D26258D" w14:textId="77777777" w:rsidR="009364DC" w:rsidRPr="00114FF6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7B7B6790" w14:textId="77777777" w:rsidR="009364DC" w:rsidRPr="00114FF6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4840FB3E" w14:textId="77777777" w:rsidR="009364DC" w:rsidRPr="00114FF6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4FF6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7FF36425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114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863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37848"/>
    <w:rsid w:val="00092F99"/>
    <w:rsid w:val="000A0E63"/>
    <w:rsid w:val="000A1636"/>
    <w:rsid w:val="000A3739"/>
    <w:rsid w:val="000C50E9"/>
    <w:rsid w:val="000D1FF7"/>
    <w:rsid w:val="000D572A"/>
    <w:rsid w:val="00114FF6"/>
    <w:rsid w:val="001A2015"/>
    <w:rsid w:val="00213056"/>
    <w:rsid w:val="00231D3F"/>
    <w:rsid w:val="002667DF"/>
    <w:rsid w:val="00267119"/>
    <w:rsid w:val="0028367E"/>
    <w:rsid w:val="002A2479"/>
    <w:rsid w:val="002B2139"/>
    <w:rsid w:val="002C1729"/>
    <w:rsid w:val="002F1DD5"/>
    <w:rsid w:val="002F3CB1"/>
    <w:rsid w:val="00313896"/>
    <w:rsid w:val="003310CC"/>
    <w:rsid w:val="00334817"/>
    <w:rsid w:val="00343BFD"/>
    <w:rsid w:val="0037503F"/>
    <w:rsid w:val="00394723"/>
    <w:rsid w:val="00396384"/>
    <w:rsid w:val="003A7CC0"/>
    <w:rsid w:val="003B6190"/>
    <w:rsid w:val="004015C8"/>
    <w:rsid w:val="00436C72"/>
    <w:rsid w:val="00447072"/>
    <w:rsid w:val="00457604"/>
    <w:rsid w:val="004A45FC"/>
    <w:rsid w:val="004A6171"/>
    <w:rsid w:val="005435D9"/>
    <w:rsid w:val="00573D29"/>
    <w:rsid w:val="005950EF"/>
    <w:rsid w:val="005B638D"/>
    <w:rsid w:val="005C5F86"/>
    <w:rsid w:val="005D0E11"/>
    <w:rsid w:val="005D3777"/>
    <w:rsid w:val="005F2BF4"/>
    <w:rsid w:val="00603086"/>
    <w:rsid w:val="00697085"/>
    <w:rsid w:val="006A4C7F"/>
    <w:rsid w:val="006B3239"/>
    <w:rsid w:val="006E29D2"/>
    <w:rsid w:val="006F596E"/>
    <w:rsid w:val="00704C96"/>
    <w:rsid w:val="00717F44"/>
    <w:rsid w:val="00733BAA"/>
    <w:rsid w:val="007835C9"/>
    <w:rsid w:val="00797E80"/>
    <w:rsid w:val="008119C9"/>
    <w:rsid w:val="0085052D"/>
    <w:rsid w:val="00863F35"/>
    <w:rsid w:val="00867CFB"/>
    <w:rsid w:val="00873B3C"/>
    <w:rsid w:val="00880F88"/>
    <w:rsid w:val="008B0270"/>
    <w:rsid w:val="008B6789"/>
    <w:rsid w:val="008E183E"/>
    <w:rsid w:val="009021C7"/>
    <w:rsid w:val="00922FCC"/>
    <w:rsid w:val="009364DC"/>
    <w:rsid w:val="0094579F"/>
    <w:rsid w:val="00955856"/>
    <w:rsid w:val="00963453"/>
    <w:rsid w:val="009729B9"/>
    <w:rsid w:val="00986349"/>
    <w:rsid w:val="00993004"/>
    <w:rsid w:val="009A3418"/>
    <w:rsid w:val="009A4DCC"/>
    <w:rsid w:val="009D3BF3"/>
    <w:rsid w:val="009D717A"/>
    <w:rsid w:val="009E20DF"/>
    <w:rsid w:val="009E2633"/>
    <w:rsid w:val="00A162E6"/>
    <w:rsid w:val="00A57426"/>
    <w:rsid w:val="00A9397B"/>
    <w:rsid w:val="00AA1167"/>
    <w:rsid w:val="00AA61F3"/>
    <w:rsid w:val="00AB1122"/>
    <w:rsid w:val="00AC2C52"/>
    <w:rsid w:val="00AC4FD2"/>
    <w:rsid w:val="00B06815"/>
    <w:rsid w:val="00B2614D"/>
    <w:rsid w:val="00B57B3F"/>
    <w:rsid w:val="00B70DFE"/>
    <w:rsid w:val="00B77A49"/>
    <w:rsid w:val="00BE32C7"/>
    <w:rsid w:val="00BE48CB"/>
    <w:rsid w:val="00BF65E4"/>
    <w:rsid w:val="00C1054B"/>
    <w:rsid w:val="00C2155F"/>
    <w:rsid w:val="00C31E42"/>
    <w:rsid w:val="00C4729E"/>
    <w:rsid w:val="00C56ADB"/>
    <w:rsid w:val="00C6360E"/>
    <w:rsid w:val="00C74612"/>
    <w:rsid w:val="00C95C4F"/>
    <w:rsid w:val="00CF5FBB"/>
    <w:rsid w:val="00D07C33"/>
    <w:rsid w:val="00D42B98"/>
    <w:rsid w:val="00D52591"/>
    <w:rsid w:val="00D87C3F"/>
    <w:rsid w:val="00DA468F"/>
    <w:rsid w:val="00DC3A4C"/>
    <w:rsid w:val="00DE2CBD"/>
    <w:rsid w:val="00DF0068"/>
    <w:rsid w:val="00DF0370"/>
    <w:rsid w:val="00DF3DE7"/>
    <w:rsid w:val="00E20D9D"/>
    <w:rsid w:val="00E50660"/>
    <w:rsid w:val="00EA0DFF"/>
    <w:rsid w:val="00ED0B77"/>
    <w:rsid w:val="00EE293D"/>
    <w:rsid w:val="00F14984"/>
    <w:rsid w:val="00F4597E"/>
    <w:rsid w:val="00FB67F6"/>
    <w:rsid w:val="00FC2C01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193"/>
  <w15:docId w15:val="{69586966-013E-498B-8C16-297D737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caglar akdag</cp:lastModifiedBy>
  <cp:revision>6</cp:revision>
  <dcterms:created xsi:type="dcterms:W3CDTF">2024-05-19T10:41:00Z</dcterms:created>
  <dcterms:modified xsi:type="dcterms:W3CDTF">2024-05-23T16:00:00Z</dcterms:modified>
</cp:coreProperties>
</file>